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6A" w:rsidRDefault="006B2688" w:rsidP="004F4A31">
      <w:pPr>
        <w:jc w:val="center"/>
        <w:rPr>
          <w:rFonts w:ascii="Bookman Old Style" w:hAnsi="Bookman Old Style"/>
          <w:b/>
          <w:sz w:val="28"/>
          <w:szCs w:val="28"/>
        </w:rPr>
      </w:pPr>
      <w:r w:rsidRPr="00CA591F">
        <w:rPr>
          <w:rFonts w:ascii="Bookman Old Style" w:hAnsi="Bookman Old Style"/>
          <w:b/>
          <w:sz w:val="28"/>
          <w:szCs w:val="28"/>
        </w:rPr>
        <w:t>Тур на Домбай – «Страна заснеженных вершин»</w:t>
      </w:r>
      <w:r w:rsidR="00602AA3">
        <w:rPr>
          <w:rFonts w:ascii="Bookman Old Style" w:hAnsi="Bookman Old Style"/>
          <w:b/>
          <w:sz w:val="28"/>
          <w:szCs w:val="28"/>
        </w:rPr>
        <w:t>.</w:t>
      </w:r>
    </w:p>
    <w:p w:rsidR="00267763" w:rsidRPr="00CA591F" w:rsidRDefault="00267763" w:rsidP="004F4A3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с 22 по 27 февраля 2017 года</w:t>
      </w:r>
    </w:p>
    <w:p w:rsidR="006B2688" w:rsidRPr="006B2688" w:rsidRDefault="006B2688" w:rsidP="006B2688">
      <w:pPr>
        <w:ind w:firstLine="708"/>
        <w:jc w:val="both"/>
        <w:rPr>
          <w:rFonts w:ascii="Bookman Old Style" w:hAnsi="Bookman Old Style"/>
          <w:i/>
        </w:rPr>
      </w:pPr>
      <w:r w:rsidRPr="006B2688">
        <w:rPr>
          <w:rFonts w:ascii="Bookman Old Style" w:hAnsi="Bookman Old Style"/>
          <w:i/>
          <w:sz w:val="21"/>
          <w:szCs w:val="21"/>
          <w:shd w:val="clear" w:color="auto" w:fill="F5F5F3"/>
        </w:rPr>
        <w:t>Домбай - это Жемчужина Кавказа. Эта “страна заснеженных вершин” - главный персонаж многих стихотворений и поэм, картин и песен. Это то место, которое прекрасно в любое время года. “Горнолыжный рай!” - именно так говорят о Домбае те, кто побывал тут хоть раз. И оказавшись в “раю” однажды, обязательно захочется возвращаться сюда снова и снова….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594D8A" w:rsidRPr="007B33ED" w:rsidTr="00EB3654">
        <w:tc>
          <w:tcPr>
            <w:tcW w:w="1413" w:type="dxa"/>
          </w:tcPr>
          <w:p w:rsidR="00AE6108" w:rsidRPr="007B33ED" w:rsidRDefault="00AE6108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1 день</w:t>
            </w:r>
          </w:p>
          <w:p w:rsidR="00993F33" w:rsidRPr="007B33ED" w:rsidRDefault="00993F33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22.02</w:t>
            </w:r>
          </w:p>
        </w:tc>
        <w:tc>
          <w:tcPr>
            <w:tcW w:w="9072" w:type="dxa"/>
          </w:tcPr>
          <w:p w:rsidR="00AE6108" w:rsidRPr="007B33ED" w:rsidRDefault="00993F33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14</w:t>
            </w:r>
            <w:r w:rsidR="00AE6108" w:rsidRPr="007B33ED">
              <w:rPr>
                <w:rFonts w:ascii="Bookman Old Style" w:hAnsi="Bookman Old Style"/>
              </w:rPr>
              <w:t xml:space="preserve">-00 – выезд из Севастополя. </w:t>
            </w:r>
          </w:p>
          <w:p w:rsidR="00AE6108" w:rsidRPr="007B33ED" w:rsidRDefault="00993F33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16</w:t>
            </w:r>
            <w:r w:rsidR="00AE6108" w:rsidRPr="007B33ED">
              <w:rPr>
                <w:rFonts w:ascii="Bookman Old Style" w:hAnsi="Bookman Old Style"/>
              </w:rPr>
              <w:t xml:space="preserve">-00 – выезд из Симферополя. </w:t>
            </w:r>
          </w:p>
          <w:p w:rsidR="00AE6108" w:rsidRPr="007B33ED" w:rsidRDefault="00AE6108" w:rsidP="00714A0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 xml:space="preserve">Паромная переправа. </w:t>
            </w:r>
          </w:p>
        </w:tc>
      </w:tr>
      <w:tr w:rsidR="00594D8A" w:rsidRPr="007B33ED" w:rsidTr="00EB3654">
        <w:tc>
          <w:tcPr>
            <w:tcW w:w="1413" w:type="dxa"/>
          </w:tcPr>
          <w:p w:rsidR="00AE6108" w:rsidRPr="007B33ED" w:rsidRDefault="00AE6108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2 день</w:t>
            </w:r>
          </w:p>
          <w:p w:rsidR="00993F33" w:rsidRPr="007B33ED" w:rsidRDefault="00993F33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23.02</w:t>
            </w:r>
          </w:p>
        </w:tc>
        <w:tc>
          <w:tcPr>
            <w:tcW w:w="9072" w:type="dxa"/>
          </w:tcPr>
          <w:p w:rsidR="00AE6108" w:rsidRPr="007B33ED" w:rsidRDefault="00AE6108" w:rsidP="00594D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7B33ED">
              <w:rPr>
                <w:rFonts w:ascii="Bookman Old Style" w:hAnsi="Bookman Old Style" w:cs="Arial"/>
                <w:sz w:val="22"/>
                <w:szCs w:val="22"/>
              </w:rPr>
              <w:t xml:space="preserve">Переезд на Домбай. Размещение в гостинице. </w:t>
            </w:r>
            <w:r w:rsidR="00714A0A" w:rsidRPr="007B33ED">
              <w:rPr>
                <w:rFonts w:ascii="Bookman Old Style" w:hAnsi="Bookman Old Style" w:cs="Arial"/>
                <w:sz w:val="22"/>
                <w:szCs w:val="22"/>
              </w:rPr>
              <w:t xml:space="preserve">Поездка </w:t>
            </w:r>
            <w:r w:rsidR="006B2688" w:rsidRPr="007B33ED">
              <w:rPr>
                <w:rFonts w:ascii="Bookman Old Style" w:hAnsi="Bookman Old Style" w:cs="Arial"/>
                <w:sz w:val="22"/>
                <w:szCs w:val="22"/>
              </w:rPr>
              <w:t>на форелевое хозяйство – рыбалка</w:t>
            </w:r>
            <w:r w:rsidR="00714A0A" w:rsidRPr="007B33ED">
              <w:rPr>
                <w:rFonts w:ascii="Bookman Old Style" w:hAnsi="Bookman Old Style" w:cs="Arial"/>
                <w:sz w:val="22"/>
                <w:szCs w:val="22"/>
              </w:rPr>
              <w:t xml:space="preserve">, приготовление форели и её употребление. </w:t>
            </w:r>
            <w:r w:rsidR="006B2688" w:rsidRPr="007B33ED">
              <w:rPr>
                <w:rFonts w:ascii="Bookman Old Style" w:hAnsi="Bookman Old Style"/>
                <w:i/>
                <w:sz w:val="22"/>
                <w:szCs w:val="22"/>
              </w:rPr>
              <w:t xml:space="preserve">Курортный городок Теберда, скорее всего, напоминает тихую деревеньку с турбазами и санаториями. Это идеальный курорт для лечения различных легочных недугов, поскольку сам город расположен в долине одноименной реки, которая окружена сосновыми лесами и альпийскими лугами. Кроме живописной природы и замечательного климата, в городе успешно развиваются два форелевых хозяйства. Здесь разводят форель и другие, не менее, ценные виды рыб. В основном, в хозяйстве преобладают два вида форели («золотая» и японская), а также, стерлядь, белуга и осетр. Во время экскурсии Вам подробно расскажут об особенностях разведения форели и ее кормлении. По желанию Вы можете взять удочку и самостоятельно выловить рыбу, которую при Вас тут же приготовят. </w:t>
            </w:r>
            <w:r w:rsidR="006B2688" w:rsidRPr="007B33ED">
              <w:rPr>
                <w:rFonts w:ascii="Bookman Old Style" w:hAnsi="Bookman Old Style"/>
                <w:sz w:val="22"/>
                <w:szCs w:val="22"/>
              </w:rPr>
              <w:t xml:space="preserve">Возвращение </w:t>
            </w:r>
            <w:r w:rsidR="00714A0A" w:rsidRPr="007B33ED">
              <w:rPr>
                <w:rFonts w:ascii="Bookman Old Style" w:hAnsi="Bookman Old Style" w:cs="Arial"/>
                <w:sz w:val="22"/>
                <w:szCs w:val="22"/>
              </w:rPr>
              <w:t xml:space="preserve"> в гостиницу. </w:t>
            </w:r>
            <w:r w:rsidRPr="007B33ED">
              <w:rPr>
                <w:rFonts w:ascii="Bookman Old Style" w:hAnsi="Bookman Old Style" w:cs="Arial"/>
                <w:sz w:val="22"/>
                <w:szCs w:val="22"/>
              </w:rPr>
              <w:t>Ужин. Ночлег.</w:t>
            </w:r>
          </w:p>
          <w:p w:rsidR="00AE6108" w:rsidRPr="007B33ED" w:rsidRDefault="00AE6108" w:rsidP="00594D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594D8A" w:rsidRPr="007B33ED" w:rsidTr="00EB3654">
        <w:tc>
          <w:tcPr>
            <w:tcW w:w="1413" w:type="dxa"/>
          </w:tcPr>
          <w:p w:rsidR="00AE6108" w:rsidRPr="007B33ED" w:rsidRDefault="00AE6108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3 день</w:t>
            </w:r>
          </w:p>
          <w:p w:rsidR="00993F33" w:rsidRPr="007B33ED" w:rsidRDefault="00993F33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24.02</w:t>
            </w:r>
          </w:p>
        </w:tc>
        <w:tc>
          <w:tcPr>
            <w:tcW w:w="9072" w:type="dxa"/>
          </w:tcPr>
          <w:p w:rsidR="00594D8A" w:rsidRPr="007B33ED" w:rsidRDefault="00AE6108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 xml:space="preserve">Завтрак. </w:t>
            </w:r>
            <w:r w:rsidR="00594D8A" w:rsidRPr="007B33ED">
              <w:rPr>
                <w:rFonts w:ascii="Bookman Old Style" w:hAnsi="Bookman Old Style"/>
              </w:rPr>
              <w:t>Подъем на канатной дороге</w:t>
            </w:r>
            <w:r w:rsidR="006F74B2" w:rsidRPr="007B33ED">
              <w:rPr>
                <w:rFonts w:ascii="Bookman Old Style" w:hAnsi="Bookman Old Style"/>
              </w:rPr>
              <w:t xml:space="preserve">. </w:t>
            </w:r>
            <w:r w:rsidR="00594D8A" w:rsidRPr="007B33ED">
              <w:rPr>
                <w:rFonts w:ascii="Bookman Old Style" w:hAnsi="Bookman Old Style"/>
              </w:rPr>
              <w:t>Свободное время для катания на лыжах и санках. Возвращение в гостиницу. Ужин.</w:t>
            </w:r>
          </w:p>
          <w:p w:rsidR="00594D8A" w:rsidRPr="007B33ED" w:rsidRDefault="00594D8A" w:rsidP="00594D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594D8A" w:rsidRPr="007B33ED" w:rsidTr="00EB3654">
        <w:tc>
          <w:tcPr>
            <w:tcW w:w="1413" w:type="dxa"/>
          </w:tcPr>
          <w:p w:rsidR="00AE6108" w:rsidRPr="007B33ED" w:rsidRDefault="00AE6108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4 день</w:t>
            </w:r>
          </w:p>
          <w:p w:rsidR="00993F33" w:rsidRPr="007B33ED" w:rsidRDefault="00993F33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25.02</w:t>
            </w:r>
          </w:p>
        </w:tc>
        <w:tc>
          <w:tcPr>
            <w:tcW w:w="9072" w:type="dxa"/>
          </w:tcPr>
          <w:p w:rsidR="006B2688" w:rsidRPr="007B33ED" w:rsidRDefault="004F4A31" w:rsidP="00594D8A">
            <w:pPr>
              <w:jc w:val="both"/>
              <w:rPr>
                <w:rFonts w:ascii="Trebuchet MS" w:hAnsi="Trebuchet MS"/>
                <w:color w:val="444444"/>
                <w:shd w:val="clear" w:color="auto" w:fill="F5F5F3"/>
              </w:rPr>
            </w:pPr>
            <w:r w:rsidRPr="007B33ED">
              <w:rPr>
                <w:rFonts w:ascii="Bookman Old Style" w:hAnsi="Bookman Old Style"/>
              </w:rPr>
              <w:t xml:space="preserve">Завтрак. </w:t>
            </w:r>
            <w:r w:rsidR="00594D8A" w:rsidRPr="007B33ED">
              <w:rPr>
                <w:rFonts w:ascii="Bookman Old Style" w:hAnsi="Bookman Old Style"/>
              </w:rPr>
              <w:t>Катание на лыжах. Для тех, кто не катается – экскурсия в Тебердинский заповедник</w:t>
            </w:r>
            <w:r w:rsidR="00714A0A" w:rsidRPr="007B33ED">
              <w:rPr>
                <w:rFonts w:ascii="Bookman Old Style" w:hAnsi="Bookman Old Style"/>
              </w:rPr>
              <w:t>, к средневековым храмам.</w:t>
            </w:r>
            <w:r w:rsidR="00A90A35" w:rsidRPr="007B33ED">
              <w:rPr>
                <w:rFonts w:ascii="Bookman Old Style" w:hAnsi="Bookman Old Style"/>
              </w:rPr>
              <w:t xml:space="preserve"> </w:t>
            </w:r>
            <w:r w:rsidR="006B2688" w:rsidRPr="007B33ED">
              <w:rPr>
                <w:rFonts w:ascii="Bookman Old Style" w:hAnsi="Bookman Old Style"/>
                <w:i/>
                <w:shd w:val="clear" w:color="auto" w:fill="F5F5F3"/>
              </w:rPr>
              <w:t xml:space="preserve">На сегодняшний день заповедник является одним из посещаемых в системе охраняемых природных территорий России. Это неудивительно, так как на его территории множество удивительных и красивых мест. Через заповедник несут свои воды реки Теберда и </w:t>
            </w:r>
            <w:proofErr w:type="spellStart"/>
            <w:r w:rsidR="006B2688" w:rsidRPr="007B33ED">
              <w:rPr>
                <w:rFonts w:ascii="Bookman Old Style" w:hAnsi="Bookman Old Style"/>
                <w:i/>
                <w:shd w:val="clear" w:color="auto" w:fill="F5F5F3"/>
              </w:rPr>
              <w:t>Гоначхир</w:t>
            </w:r>
            <w:proofErr w:type="spellEnd"/>
            <w:r w:rsidR="006B2688" w:rsidRPr="007B33ED">
              <w:rPr>
                <w:rFonts w:ascii="Bookman Old Style" w:hAnsi="Bookman Old Style"/>
                <w:i/>
                <w:shd w:val="clear" w:color="auto" w:fill="F5F5F3"/>
              </w:rPr>
              <w:t xml:space="preserve">, оживляют горы многочисленные моренные и каровые озера. Захватывает дух от изящества и, одновременно, могущества </w:t>
            </w:r>
            <w:proofErr w:type="spellStart"/>
            <w:r w:rsidR="006B2688" w:rsidRPr="007B33ED">
              <w:rPr>
                <w:rFonts w:ascii="Bookman Old Style" w:hAnsi="Bookman Old Style"/>
                <w:i/>
                <w:shd w:val="clear" w:color="auto" w:fill="F5F5F3"/>
              </w:rPr>
              <w:t>Аманаузского</w:t>
            </w:r>
            <w:proofErr w:type="spellEnd"/>
            <w:r w:rsidR="006B2688" w:rsidRPr="007B33ED">
              <w:rPr>
                <w:rFonts w:ascii="Bookman Old Style" w:hAnsi="Bookman Old Style"/>
                <w:i/>
                <w:shd w:val="clear" w:color="auto" w:fill="F5F5F3"/>
              </w:rPr>
              <w:t xml:space="preserve">, </w:t>
            </w:r>
            <w:proofErr w:type="spellStart"/>
            <w:r w:rsidR="006B2688" w:rsidRPr="007B33ED">
              <w:rPr>
                <w:rFonts w:ascii="Bookman Old Style" w:hAnsi="Bookman Old Style"/>
                <w:i/>
                <w:shd w:val="clear" w:color="auto" w:fill="F5F5F3"/>
              </w:rPr>
              <w:t>Алибекского</w:t>
            </w:r>
            <w:proofErr w:type="spellEnd"/>
            <w:r w:rsidR="006B2688" w:rsidRPr="007B33ED">
              <w:rPr>
                <w:rFonts w:ascii="Bookman Old Style" w:hAnsi="Bookman Old Style"/>
                <w:i/>
                <w:shd w:val="clear" w:color="auto" w:fill="F5F5F3"/>
              </w:rPr>
              <w:t xml:space="preserve"> и </w:t>
            </w:r>
            <w:proofErr w:type="spellStart"/>
            <w:r w:rsidR="006B2688" w:rsidRPr="007B33ED">
              <w:rPr>
                <w:rFonts w:ascii="Bookman Old Style" w:hAnsi="Bookman Old Style"/>
                <w:i/>
                <w:shd w:val="clear" w:color="auto" w:fill="F5F5F3"/>
              </w:rPr>
              <w:t>Птышского</w:t>
            </w:r>
            <w:proofErr w:type="spellEnd"/>
            <w:r w:rsidR="006B2688" w:rsidRPr="007B33ED">
              <w:rPr>
                <w:rFonts w:ascii="Bookman Old Style" w:hAnsi="Bookman Old Style"/>
                <w:i/>
                <w:shd w:val="clear" w:color="auto" w:fill="F5F5F3"/>
              </w:rPr>
              <w:t xml:space="preserve"> ледников. Густые лиственные, хвойные, смешанные леса, необъятные яркие субальпийские и альпийские луга, множество редчайших растений, цветов и животных привлекают ежегодно более 100 тысяч туристов</w:t>
            </w:r>
            <w:r w:rsidR="006B2688" w:rsidRPr="007B33ED">
              <w:rPr>
                <w:rFonts w:ascii="Trebuchet MS" w:hAnsi="Trebuchet MS"/>
                <w:color w:val="444444"/>
                <w:shd w:val="clear" w:color="auto" w:fill="F5F5F3"/>
              </w:rPr>
              <w:t xml:space="preserve">. </w:t>
            </w:r>
          </w:p>
          <w:p w:rsidR="006B2688" w:rsidRPr="007B33ED" w:rsidRDefault="006B2688" w:rsidP="00594D8A">
            <w:pPr>
              <w:jc w:val="both"/>
              <w:rPr>
                <w:rFonts w:ascii="Trebuchet MS" w:hAnsi="Trebuchet MS"/>
                <w:color w:val="444444"/>
                <w:shd w:val="clear" w:color="auto" w:fill="F5F5F3"/>
              </w:rPr>
            </w:pPr>
          </w:p>
          <w:p w:rsidR="006B2688" w:rsidRPr="007B33ED" w:rsidRDefault="006B2688" w:rsidP="00594D8A">
            <w:pPr>
              <w:jc w:val="both"/>
              <w:rPr>
                <w:rFonts w:ascii="Trebuchet MS" w:hAnsi="Trebuchet MS"/>
                <w:color w:val="444444"/>
                <w:shd w:val="clear" w:color="auto" w:fill="F5F5F3"/>
              </w:rPr>
            </w:pPr>
            <w:r w:rsidRPr="007B33ED">
              <w:rPr>
                <w:noProof/>
                <w:lang w:eastAsia="ru-RU"/>
              </w:rPr>
              <w:drawing>
                <wp:inline distT="0" distB="0" distL="0" distR="0" wp14:anchorId="0A55472B" wp14:editId="0497E217">
                  <wp:extent cx="1642110" cy="1092390"/>
                  <wp:effectExtent l="0" t="0" r="0" b="0"/>
                  <wp:docPr id="1" name="Рисунок 1" descr="http://dombaj.ru/data/gloss-photo/121/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mbaj.ru/data/gloss-photo/121/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410" cy="110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33ED">
              <w:rPr>
                <w:rFonts w:ascii="Trebuchet MS" w:hAnsi="Trebuchet MS"/>
                <w:color w:val="444444"/>
                <w:shd w:val="clear" w:color="auto" w:fill="F5F5F3"/>
              </w:rPr>
              <w:t xml:space="preserve">    </w:t>
            </w:r>
            <w:r w:rsidRPr="007B33ED">
              <w:rPr>
                <w:noProof/>
                <w:lang w:eastAsia="ru-RU"/>
              </w:rPr>
              <w:drawing>
                <wp:inline distT="0" distB="0" distL="0" distR="0" wp14:anchorId="51C938F0" wp14:editId="2F9A2BF3">
                  <wp:extent cx="1604645" cy="1069766"/>
                  <wp:effectExtent l="0" t="0" r="0" b="0"/>
                  <wp:docPr id="2" name="Рисунок 2" descr="http://dombaj.ru/data/gloss-photo/121/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mbaj.ru/data/gloss-photo/121/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92" cy="10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33ED">
              <w:rPr>
                <w:rFonts w:ascii="Trebuchet MS" w:hAnsi="Trebuchet MS"/>
                <w:color w:val="444444"/>
                <w:shd w:val="clear" w:color="auto" w:fill="F5F5F3"/>
              </w:rPr>
              <w:t xml:space="preserve">   </w:t>
            </w:r>
            <w:r w:rsidR="00EB3654" w:rsidRPr="007B33ED">
              <w:rPr>
                <w:noProof/>
                <w:lang w:eastAsia="ru-RU"/>
              </w:rPr>
              <w:drawing>
                <wp:inline distT="0" distB="0" distL="0" distR="0" wp14:anchorId="4894DE2C" wp14:editId="121C101C">
                  <wp:extent cx="1095375" cy="1095375"/>
                  <wp:effectExtent l="0" t="0" r="9525" b="9525"/>
                  <wp:docPr id="3" name="Рисунок 3" descr="шаонинский х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аонинский х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688" w:rsidRPr="007B33ED" w:rsidRDefault="006B2688" w:rsidP="00594D8A">
            <w:pPr>
              <w:jc w:val="both"/>
              <w:rPr>
                <w:rFonts w:ascii="Trebuchet MS" w:hAnsi="Trebuchet MS"/>
                <w:color w:val="444444"/>
                <w:shd w:val="clear" w:color="auto" w:fill="F5F5F3"/>
              </w:rPr>
            </w:pPr>
          </w:p>
          <w:p w:rsidR="00AE6108" w:rsidRPr="007B33ED" w:rsidRDefault="00594D8A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Возвращение в гостиницу. Ужин. Ночлег.</w:t>
            </w:r>
          </w:p>
          <w:p w:rsidR="00594D8A" w:rsidRPr="007B33ED" w:rsidRDefault="00594D8A" w:rsidP="00594D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594D8A" w:rsidRPr="007B33ED" w:rsidTr="00EB3654">
        <w:tc>
          <w:tcPr>
            <w:tcW w:w="1413" w:type="dxa"/>
          </w:tcPr>
          <w:p w:rsidR="00AE6108" w:rsidRPr="007B33ED" w:rsidRDefault="00714A0A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5</w:t>
            </w:r>
            <w:r w:rsidR="00AE6108" w:rsidRPr="007B33ED">
              <w:rPr>
                <w:rFonts w:ascii="Bookman Old Style" w:hAnsi="Bookman Old Style"/>
              </w:rPr>
              <w:t xml:space="preserve"> день</w:t>
            </w:r>
          </w:p>
          <w:p w:rsidR="00993F33" w:rsidRPr="007B33ED" w:rsidRDefault="00993F33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26.02</w:t>
            </w:r>
          </w:p>
        </w:tc>
        <w:tc>
          <w:tcPr>
            <w:tcW w:w="9072" w:type="dxa"/>
          </w:tcPr>
          <w:p w:rsidR="00AE6108" w:rsidRPr="007B33ED" w:rsidRDefault="00594D8A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 xml:space="preserve">Завтрак. </w:t>
            </w:r>
            <w:r w:rsidR="00993F33" w:rsidRPr="007B33ED">
              <w:rPr>
                <w:rFonts w:ascii="Bookman Old Style" w:hAnsi="Bookman Old Style"/>
              </w:rPr>
              <w:t xml:space="preserve">Катание на лыжах. </w:t>
            </w:r>
            <w:r w:rsidRPr="007B33ED">
              <w:rPr>
                <w:rFonts w:ascii="Bookman Old Style" w:hAnsi="Bookman Old Style"/>
              </w:rPr>
              <w:t>Выселение из гост</w:t>
            </w:r>
            <w:r w:rsidR="00993F33" w:rsidRPr="007B33ED">
              <w:rPr>
                <w:rFonts w:ascii="Bookman Old Style" w:hAnsi="Bookman Old Style"/>
              </w:rPr>
              <w:t>иницы. Выезд из Домбая в 14.00</w:t>
            </w:r>
          </w:p>
          <w:p w:rsidR="00594D8A" w:rsidRPr="007B33ED" w:rsidRDefault="00594D8A" w:rsidP="00594D8A">
            <w:pPr>
              <w:jc w:val="both"/>
              <w:rPr>
                <w:rFonts w:ascii="Bookman Old Style" w:hAnsi="Bookman Old Style"/>
              </w:rPr>
            </w:pPr>
          </w:p>
        </w:tc>
      </w:tr>
      <w:tr w:rsidR="00594D8A" w:rsidRPr="007B33ED" w:rsidTr="00EB3654">
        <w:tc>
          <w:tcPr>
            <w:tcW w:w="1413" w:type="dxa"/>
          </w:tcPr>
          <w:p w:rsidR="00AE6108" w:rsidRPr="007B33ED" w:rsidRDefault="00714A0A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6</w:t>
            </w:r>
            <w:r w:rsidR="00AE6108" w:rsidRPr="007B33ED">
              <w:rPr>
                <w:rFonts w:ascii="Bookman Old Style" w:hAnsi="Bookman Old Style"/>
              </w:rPr>
              <w:t xml:space="preserve"> день</w:t>
            </w:r>
          </w:p>
          <w:p w:rsidR="00993F33" w:rsidRPr="007B33ED" w:rsidRDefault="00993F33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27.02</w:t>
            </w:r>
          </w:p>
        </w:tc>
        <w:tc>
          <w:tcPr>
            <w:tcW w:w="9072" w:type="dxa"/>
          </w:tcPr>
          <w:p w:rsidR="00AE6108" w:rsidRPr="007B33ED" w:rsidRDefault="00594D8A" w:rsidP="00594D8A">
            <w:pPr>
              <w:jc w:val="both"/>
              <w:rPr>
                <w:rFonts w:ascii="Bookman Old Style" w:hAnsi="Bookman Old Style"/>
              </w:rPr>
            </w:pPr>
            <w:r w:rsidRPr="007B33ED">
              <w:rPr>
                <w:rFonts w:ascii="Bookman Old Style" w:hAnsi="Bookman Old Style"/>
              </w:rPr>
              <w:t>Прибытие в Симферополь/Севастополь (зависит от работы паромной переправы).</w:t>
            </w:r>
          </w:p>
          <w:p w:rsidR="00594D8A" w:rsidRPr="007B33ED" w:rsidRDefault="00594D8A" w:rsidP="00594D8A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AE6108" w:rsidRDefault="00AE6108" w:rsidP="00594D8A">
      <w:pPr>
        <w:jc w:val="both"/>
        <w:rPr>
          <w:rFonts w:ascii="Bookman Old Style" w:hAnsi="Bookman Old Style"/>
        </w:rPr>
      </w:pPr>
    </w:p>
    <w:p w:rsidR="00BA1247" w:rsidRDefault="00BA1247" w:rsidP="00594D8A">
      <w:pPr>
        <w:jc w:val="both"/>
        <w:rPr>
          <w:rFonts w:ascii="Bookman Old Style" w:hAnsi="Bookman Old Style"/>
        </w:rPr>
      </w:pPr>
    </w:p>
    <w:p w:rsidR="00EB3654" w:rsidRDefault="00EB3654" w:rsidP="00594D8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Стоимость тура</w:t>
      </w:r>
      <w:r w:rsidR="00CA591F">
        <w:rPr>
          <w:rFonts w:ascii="Bookman Old Style" w:hAnsi="Bookman Old Style"/>
        </w:rPr>
        <w:t>:</w:t>
      </w:r>
      <w:r w:rsidR="00BA1247">
        <w:rPr>
          <w:rFonts w:ascii="Bookman Old Style" w:hAnsi="Bookman Old Style"/>
        </w:rPr>
        <w:t xml:space="preserve"> </w:t>
      </w:r>
      <w:r w:rsidR="00DA6E04">
        <w:rPr>
          <w:rFonts w:ascii="Bookman Old Style" w:hAnsi="Bookman Old Style"/>
        </w:rPr>
        <w:t xml:space="preserve">        </w:t>
      </w:r>
      <w:r w:rsidR="00CA591F">
        <w:rPr>
          <w:rFonts w:ascii="Bookman Old Style" w:hAnsi="Bookman Old Style"/>
        </w:rPr>
        <w:t xml:space="preserve"> взрослые – </w:t>
      </w:r>
      <w:r w:rsidR="00EE0D37">
        <w:rPr>
          <w:rFonts w:ascii="Bookman Old Style" w:hAnsi="Bookman Old Style"/>
        </w:rPr>
        <w:t>13200</w:t>
      </w:r>
      <w:r w:rsidR="00DA6E04">
        <w:rPr>
          <w:rFonts w:ascii="Bookman Old Style" w:hAnsi="Bookman Old Style"/>
        </w:rPr>
        <w:t xml:space="preserve"> руб.</w:t>
      </w:r>
    </w:p>
    <w:p w:rsidR="00DA6E04" w:rsidRDefault="00CA591F" w:rsidP="00594D8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 w:rsidR="00DA6E04">
        <w:rPr>
          <w:rFonts w:ascii="Bookman Old Style" w:hAnsi="Bookman Old Style"/>
        </w:rPr>
        <w:t xml:space="preserve"> </w:t>
      </w:r>
      <w:r w:rsidR="00D21E55">
        <w:rPr>
          <w:rFonts w:ascii="Bookman Old Style" w:hAnsi="Bookman Old Style"/>
        </w:rPr>
        <w:t xml:space="preserve">              дети до 12 лет – 11700 </w:t>
      </w:r>
      <w:r w:rsidR="00DA6E04">
        <w:rPr>
          <w:rFonts w:ascii="Bookman Old Style" w:hAnsi="Bookman Old Style"/>
        </w:rPr>
        <w:t>руб.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EB3654" w:rsidRPr="007B33ED" w:rsidTr="00BA1247">
        <w:tc>
          <w:tcPr>
            <w:tcW w:w="5246" w:type="dxa"/>
            <w:shd w:val="clear" w:color="auto" w:fill="D9D9D9" w:themeFill="background1" w:themeFillShade="D9"/>
          </w:tcPr>
          <w:p w:rsidR="00EB3654" w:rsidRPr="007B33ED" w:rsidRDefault="00EB3654" w:rsidP="005702B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b/>
                <w:sz w:val="18"/>
                <w:szCs w:val="18"/>
              </w:rPr>
              <w:t>В стоимость входит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EB3654" w:rsidRPr="007B33ED" w:rsidRDefault="00EB3654" w:rsidP="005702B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b/>
                <w:sz w:val="18"/>
                <w:szCs w:val="18"/>
              </w:rPr>
              <w:t>В стоимость не входит</w:t>
            </w:r>
          </w:p>
          <w:p w:rsidR="00CA591F" w:rsidRPr="007B33ED" w:rsidRDefault="00CA591F" w:rsidP="005702BF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B3654" w:rsidRPr="007B33ED" w:rsidTr="00CA591F">
        <w:tc>
          <w:tcPr>
            <w:tcW w:w="5246" w:type="dxa"/>
          </w:tcPr>
          <w:p w:rsidR="00EB3654" w:rsidRPr="007B33ED" w:rsidRDefault="005702B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>Автобусное обслуживание по программе</w:t>
            </w:r>
          </w:p>
        </w:tc>
        <w:tc>
          <w:tcPr>
            <w:tcW w:w="5670" w:type="dxa"/>
          </w:tcPr>
          <w:p w:rsidR="00EB3654" w:rsidRPr="007B33ED" w:rsidRDefault="00CA591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 xml:space="preserve">Обеды – от 250 </w:t>
            </w:r>
            <w:proofErr w:type="spellStart"/>
            <w:r w:rsidRPr="007B33ED">
              <w:rPr>
                <w:rFonts w:ascii="Bookman Old Style" w:hAnsi="Bookman Old Style"/>
                <w:sz w:val="18"/>
                <w:szCs w:val="18"/>
              </w:rPr>
              <w:t>руб</w:t>
            </w:r>
            <w:proofErr w:type="spellEnd"/>
            <w:r w:rsidRPr="007B33ED">
              <w:rPr>
                <w:rFonts w:ascii="Bookman Old Style" w:hAnsi="Bookman Old Style"/>
                <w:sz w:val="18"/>
                <w:szCs w:val="18"/>
              </w:rPr>
              <w:t>/чел</w:t>
            </w:r>
          </w:p>
        </w:tc>
      </w:tr>
      <w:tr w:rsidR="00EB3654" w:rsidRPr="007B33ED" w:rsidTr="00CA591F">
        <w:tc>
          <w:tcPr>
            <w:tcW w:w="5246" w:type="dxa"/>
          </w:tcPr>
          <w:p w:rsidR="00EB3654" w:rsidRPr="007B33ED" w:rsidRDefault="005702B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>Паромная переправа в обе стороны</w:t>
            </w:r>
          </w:p>
        </w:tc>
        <w:tc>
          <w:tcPr>
            <w:tcW w:w="5670" w:type="dxa"/>
          </w:tcPr>
          <w:p w:rsidR="00EB3654" w:rsidRPr="007B33ED" w:rsidRDefault="00CA591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 xml:space="preserve">Ловля </w:t>
            </w:r>
            <w:r w:rsidR="007B33ED" w:rsidRPr="007B33ED">
              <w:rPr>
                <w:rFonts w:ascii="Bookman Old Style" w:hAnsi="Bookman Old Style"/>
                <w:sz w:val="18"/>
                <w:szCs w:val="18"/>
              </w:rPr>
              <w:t>и приготовление форели – 110руб/100гр.</w:t>
            </w:r>
          </w:p>
        </w:tc>
      </w:tr>
      <w:tr w:rsidR="00EB3654" w:rsidRPr="007B33ED" w:rsidTr="00CA591F">
        <w:tc>
          <w:tcPr>
            <w:tcW w:w="5246" w:type="dxa"/>
          </w:tcPr>
          <w:p w:rsidR="00EB3654" w:rsidRPr="007B33ED" w:rsidRDefault="005702B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>Проживание в гостинице в номерах с удобствами- 3 ночи</w:t>
            </w:r>
          </w:p>
        </w:tc>
        <w:tc>
          <w:tcPr>
            <w:tcW w:w="5670" w:type="dxa"/>
          </w:tcPr>
          <w:p w:rsidR="00CA591F" w:rsidRPr="007B33ED" w:rsidRDefault="00CA591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 xml:space="preserve">Подъем на канатной дороге – суточный абонемент 1200 </w:t>
            </w:r>
            <w:proofErr w:type="spellStart"/>
            <w:r w:rsidRPr="007B33ED">
              <w:rPr>
                <w:rFonts w:ascii="Bookman Old Style" w:hAnsi="Bookman Old Style"/>
                <w:sz w:val="18"/>
                <w:szCs w:val="18"/>
              </w:rPr>
              <w:t>руб</w:t>
            </w:r>
            <w:proofErr w:type="spellEnd"/>
            <w:r w:rsidRPr="007B33ED">
              <w:rPr>
                <w:rFonts w:ascii="Bookman Old Style" w:hAnsi="Bookman Old Style"/>
                <w:sz w:val="18"/>
                <w:szCs w:val="18"/>
              </w:rPr>
              <w:t xml:space="preserve">/чел, </w:t>
            </w:r>
          </w:p>
          <w:p w:rsidR="00EB3654" w:rsidRPr="007B33ED" w:rsidRDefault="00CA591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 xml:space="preserve">разовый подъем – 900 </w:t>
            </w:r>
            <w:proofErr w:type="spellStart"/>
            <w:r w:rsidRPr="007B33ED">
              <w:rPr>
                <w:rFonts w:ascii="Bookman Old Style" w:hAnsi="Bookman Old Style"/>
                <w:sz w:val="18"/>
                <w:szCs w:val="18"/>
              </w:rPr>
              <w:t>руб</w:t>
            </w:r>
            <w:proofErr w:type="spellEnd"/>
            <w:r w:rsidRPr="007B33ED">
              <w:rPr>
                <w:rFonts w:ascii="Bookman Old Style" w:hAnsi="Bookman Old Style"/>
                <w:sz w:val="18"/>
                <w:szCs w:val="18"/>
              </w:rPr>
              <w:t>/чел</w:t>
            </w:r>
          </w:p>
        </w:tc>
      </w:tr>
      <w:tr w:rsidR="00EB3654" w:rsidRPr="007B33ED" w:rsidTr="00CA591F">
        <w:tc>
          <w:tcPr>
            <w:tcW w:w="5246" w:type="dxa"/>
          </w:tcPr>
          <w:p w:rsidR="00EB3654" w:rsidRPr="007B33ED" w:rsidRDefault="005702B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>Питание – завтраки, ужины</w:t>
            </w:r>
          </w:p>
        </w:tc>
        <w:tc>
          <w:tcPr>
            <w:tcW w:w="5670" w:type="dxa"/>
          </w:tcPr>
          <w:p w:rsidR="00EB3654" w:rsidRPr="007B33ED" w:rsidRDefault="00CA591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 xml:space="preserve">Прокат лыжного снаряжения – от 500 </w:t>
            </w:r>
            <w:proofErr w:type="spellStart"/>
            <w:r w:rsidRPr="007B33ED">
              <w:rPr>
                <w:rFonts w:ascii="Bookman Old Style" w:hAnsi="Bookman Old Style"/>
                <w:sz w:val="18"/>
                <w:szCs w:val="18"/>
              </w:rPr>
              <w:t>руб</w:t>
            </w:r>
            <w:proofErr w:type="spellEnd"/>
            <w:r w:rsidRPr="007B33ED">
              <w:rPr>
                <w:rFonts w:ascii="Bookman Old Style" w:hAnsi="Bookman Old Style"/>
                <w:sz w:val="18"/>
                <w:szCs w:val="18"/>
              </w:rPr>
              <w:t>/сутки</w:t>
            </w:r>
          </w:p>
        </w:tc>
      </w:tr>
      <w:tr w:rsidR="00EB3654" w:rsidRPr="007B33ED" w:rsidTr="00CA591F">
        <w:tc>
          <w:tcPr>
            <w:tcW w:w="5246" w:type="dxa"/>
          </w:tcPr>
          <w:p w:rsidR="00EB3654" w:rsidRPr="007B33ED" w:rsidRDefault="005702B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>Экскурсия на форелевое хозяйство</w:t>
            </w:r>
          </w:p>
        </w:tc>
        <w:tc>
          <w:tcPr>
            <w:tcW w:w="5670" w:type="dxa"/>
          </w:tcPr>
          <w:p w:rsidR="00EB3654" w:rsidRPr="007B33ED" w:rsidRDefault="00CA591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 xml:space="preserve">Услуги инструктора – 1000 </w:t>
            </w:r>
            <w:proofErr w:type="spellStart"/>
            <w:r w:rsidRPr="007B33ED">
              <w:rPr>
                <w:rFonts w:ascii="Bookman Old Style" w:hAnsi="Bookman Old Style"/>
                <w:sz w:val="18"/>
                <w:szCs w:val="18"/>
              </w:rPr>
              <w:t>руб</w:t>
            </w:r>
            <w:proofErr w:type="spellEnd"/>
            <w:r w:rsidRPr="007B33ED">
              <w:rPr>
                <w:rFonts w:ascii="Bookman Old Style" w:hAnsi="Bookman Old Style"/>
                <w:sz w:val="18"/>
                <w:szCs w:val="18"/>
              </w:rPr>
              <w:t>/2 чел/</w:t>
            </w:r>
            <w:r w:rsidR="007B33ED" w:rsidRPr="007B33ED">
              <w:rPr>
                <w:rFonts w:ascii="Bookman Old Style" w:hAnsi="Bookman Old Style"/>
                <w:sz w:val="18"/>
                <w:szCs w:val="18"/>
              </w:rPr>
              <w:t>1</w:t>
            </w:r>
            <w:r w:rsidRPr="007B33ED">
              <w:rPr>
                <w:rFonts w:ascii="Bookman Old Style" w:hAnsi="Bookman Old Style"/>
                <w:sz w:val="18"/>
                <w:szCs w:val="18"/>
              </w:rPr>
              <w:t>час</w:t>
            </w:r>
          </w:p>
        </w:tc>
      </w:tr>
      <w:tr w:rsidR="00EB3654" w:rsidRPr="007B33ED" w:rsidTr="00CA591F">
        <w:tc>
          <w:tcPr>
            <w:tcW w:w="5246" w:type="dxa"/>
          </w:tcPr>
          <w:p w:rsidR="00EB3654" w:rsidRPr="007B33ED" w:rsidRDefault="00DA6E04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Страхование на время поездки в автобусе и на время отдыха на курорте.</w:t>
            </w:r>
          </w:p>
        </w:tc>
        <w:tc>
          <w:tcPr>
            <w:tcW w:w="5670" w:type="dxa"/>
          </w:tcPr>
          <w:p w:rsidR="00EB3654" w:rsidRPr="007B33ED" w:rsidRDefault="00CA591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Экскурсия в Тебердинский заповедник и к высокогорному храму – 100 руб. </w:t>
            </w:r>
          </w:p>
        </w:tc>
      </w:tr>
      <w:tr w:rsidR="00EB3654" w:rsidRPr="007B33ED" w:rsidTr="00CA591F">
        <w:tc>
          <w:tcPr>
            <w:tcW w:w="5246" w:type="dxa"/>
          </w:tcPr>
          <w:p w:rsidR="00EB3654" w:rsidRPr="007B33ED" w:rsidRDefault="00EB3654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3654" w:rsidRPr="007B33ED" w:rsidRDefault="00CA591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color w:val="000000"/>
                <w:sz w:val="18"/>
                <w:szCs w:val="18"/>
              </w:rPr>
              <w:t>Транспортное обслуживание на экскурсии – 4000 руб. за микроавтобус 14 мест</w:t>
            </w:r>
          </w:p>
        </w:tc>
      </w:tr>
      <w:tr w:rsidR="00EB3654" w:rsidRPr="007B33ED" w:rsidTr="00CA591F">
        <w:tc>
          <w:tcPr>
            <w:tcW w:w="5246" w:type="dxa"/>
          </w:tcPr>
          <w:p w:rsidR="00EB3654" w:rsidRPr="007B33ED" w:rsidRDefault="00EB3654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70" w:type="dxa"/>
          </w:tcPr>
          <w:p w:rsidR="00EB3654" w:rsidRPr="007B33ED" w:rsidRDefault="00CA591F" w:rsidP="00CA591F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B33ED">
              <w:rPr>
                <w:rFonts w:ascii="Bookman Old Style" w:hAnsi="Bookman Old Style"/>
                <w:sz w:val="18"/>
                <w:szCs w:val="18"/>
              </w:rPr>
              <w:t>Личные расходы</w:t>
            </w:r>
          </w:p>
        </w:tc>
      </w:tr>
    </w:tbl>
    <w:p w:rsidR="00EB3654" w:rsidRDefault="00EB3654" w:rsidP="00594D8A">
      <w:pPr>
        <w:jc w:val="both"/>
        <w:rPr>
          <w:rFonts w:ascii="Bookman Old Style" w:hAnsi="Bookman Old Style"/>
        </w:rPr>
      </w:pPr>
    </w:p>
    <w:p w:rsidR="0033751D" w:rsidRDefault="0033751D" w:rsidP="00594D8A">
      <w:pPr>
        <w:jc w:val="both"/>
        <w:rPr>
          <w:rFonts w:ascii="Bookman Old Style" w:hAnsi="Bookman Old Style"/>
        </w:rPr>
      </w:pPr>
    </w:p>
    <w:p w:rsidR="0033751D" w:rsidRDefault="0033751D" w:rsidP="00594D8A">
      <w:pPr>
        <w:jc w:val="both"/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</w:rPr>
        <w:t>Телефоны: +7978-103-57-47</w:t>
      </w:r>
    </w:p>
    <w:p w:rsidR="0033751D" w:rsidRPr="00594D8A" w:rsidRDefault="0033751D" w:rsidP="00594D8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+7978-750-01-60</w:t>
      </w:r>
      <w:bookmarkEnd w:id="0"/>
    </w:p>
    <w:sectPr w:rsidR="0033751D" w:rsidRPr="00594D8A" w:rsidSect="00EB3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28"/>
    <w:rsid w:val="00020872"/>
    <w:rsid w:val="001C3518"/>
    <w:rsid w:val="00267763"/>
    <w:rsid w:val="0033751D"/>
    <w:rsid w:val="00343BF0"/>
    <w:rsid w:val="0034566A"/>
    <w:rsid w:val="004F4A31"/>
    <w:rsid w:val="005702BF"/>
    <w:rsid w:val="00594D8A"/>
    <w:rsid w:val="00602AA3"/>
    <w:rsid w:val="006B2688"/>
    <w:rsid w:val="006F74B2"/>
    <w:rsid w:val="00714A0A"/>
    <w:rsid w:val="007B33ED"/>
    <w:rsid w:val="00993F33"/>
    <w:rsid w:val="00A025ED"/>
    <w:rsid w:val="00A90A35"/>
    <w:rsid w:val="00AE6108"/>
    <w:rsid w:val="00BA1247"/>
    <w:rsid w:val="00BC2C28"/>
    <w:rsid w:val="00CA591F"/>
    <w:rsid w:val="00D21E55"/>
    <w:rsid w:val="00DA6E04"/>
    <w:rsid w:val="00EB3654"/>
    <w:rsid w:val="00E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5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2688"/>
  </w:style>
  <w:style w:type="character" w:styleId="a7">
    <w:name w:val="Hyperlink"/>
    <w:basedOn w:val="a0"/>
    <w:uiPriority w:val="99"/>
    <w:unhideWhenUsed/>
    <w:rsid w:val="006B2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5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2688"/>
  </w:style>
  <w:style w:type="character" w:styleId="a7">
    <w:name w:val="Hyperlink"/>
    <w:basedOn w:val="a0"/>
    <w:uiPriority w:val="99"/>
    <w:unhideWhenUsed/>
    <w:rsid w:val="006B2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Наталья</cp:lastModifiedBy>
  <cp:revision>2</cp:revision>
  <cp:lastPrinted>2017-01-17T15:26:00Z</cp:lastPrinted>
  <dcterms:created xsi:type="dcterms:W3CDTF">2017-01-24T22:01:00Z</dcterms:created>
  <dcterms:modified xsi:type="dcterms:W3CDTF">2017-01-24T22:01:00Z</dcterms:modified>
</cp:coreProperties>
</file>